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03FC" w14:textId="2554A72E" w:rsidR="000E6EA8" w:rsidRPr="009F37A2" w:rsidRDefault="009F37A2">
      <w:pPr>
        <w:rPr>
          <w:rFonts w:ascii="Times New Roman" w:hAnsi="Times New Roman" w:cs="Times New Roman"/>
          <w:lang w:val="ro-RO"/>
        </w:rPr>
      </w:pPr>
      <w:r w:rsidRPr="009F37A2">
        <w:rPr>
          <w:rFonts w:ascii="Times New Roman" w:hAnsi="Times New Roman" w:cs="Times New Roman"/>
          <w:lang w:val="ro-RO"/>
        </w:rPr>
        <w:t>Nr.înreg...../..................</w:t>
      </w:r>
    </w:p>
    <w:p w14:paraId="42CC0B5E" w14:textId="6DFF407F" w:rsidR="009F37A2" w:rsidRPr="00EE5E9D" w:rsidRDefault="009F37A2" w:rsidP="009F37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5E9D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INTERESE</w:t>
      </w:r>
    </w:p>
    <w:p w14:paraId="1126C5C5" w14:textId="77777777" w:rsidR="009F37A2" w:rsidRPr="00EE5E9D" w:rsidRDefault="009F37A2" w:rsidP="00EE5E9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5C0666" w14:textId="77777777" w:rsidR="009F37A2" w:rsidRPr="00EE5E9D" w:rsidRDefault="009F37A2" w:rsidP="009F37A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9D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Subsemnatul/Subsemnata......................................................, având norma didactică de............ore, la unitatea de învățământ preuniversitar </w:t>
      </w:r>
    </w:p>
    <w:p w14:paraId="08925FF4" w14:textId="2686CC65" w:rsidR="009F37A2" w:rsidRPr="00EE5E9D" w:rsidRDefault="009F37A2" w:rsidP="009F37A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9D">
        <w:rPr>
          <w:rFonts w:ascii="Times New Roman" w:hAnsi="Times New Roman" w:cs="Times New Roman"/>
          <w:sz w:val="24"/>
          <w:szCs w:val="24"/>
          <w:lang w:val="ro-RO"/>
        </w:rPr>
        <w:t>PALATUL COPIILOR BISTRIȚA,</w:t>
      </w:r>
    </w:p>
    <w:p w14:paraId="3FF0437B" w14:textId="6A129816" w:rsidR="009F37A2" w:rsidRPr="00EE5E9D" w:rsidRDefault="009F37A2" w:rsidP="009F37A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9D">
        <w:rPr>
          <w:rFonts w:ascii="Times New Roman" w:hAnsi="Times New Roman" w:cs="Times New Roman"/>
          <w:sz w:val="24"/>
          <w:szCs w:val="24"/>
          <w:lang w:val="ro-RO"/>
        </w:rPr>
        <w:t>CNP............................................., domiciliul..............................................................</w:t>
      </w:r>
    </w:p>
    <w:p w14:paraId="316A6206" w14:textId="6610AA2F" w:rsidR="00EE5E9D" w:rsidRPr="00EE5E9D" w:rsidRDefault="009F37A2" w:rsidP="009F37A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9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........................................................declar pe propria răspundere, sub sancțiunile prevăzute de Codul penal privind falsul în declarații, că în anul școlar  2023-2024 am următoarea încadrare și nu desfășor activități de pregătire suplimentară contra cost cu elevii de la clasele/grupele la care predau: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277"/>
        <w:gridCol w:w="3945"/>
        <w:gridCol w:w="2268"/>
      </w:tblGrid>
      <w:tr w:rsidR="00DE5774" w14:paraId="0443B17C" w14:textId="77777777" w:rsidTr="00EE5E9D">
        <w:tc>
          <w:tcPr>
            <w:tcW w:w="4277" w:type="dxa"/>
            <w:vMerge w:val="restart"/>
          </w:tcPr>
          <w:p w14:paraId="2E8D6D24" w14:textId="77777777" w:rsidR="00DE5774" w:rsidRPr="00217BD2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17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PALATUL COPIILOR </w:t>
            </w:r>
          </w:p>
          <w:p w14:paraId="130338F6" w14:textId="04A0F96D" w:rsidR="00DE5774" w:rsidRPr="00217BD2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Al.Odobescu nr 17, Bistrița</w:t>
            </w:r>
          </w:p>
        </w:tc>
        <w:tc>
          <w:tcPr>
            <w:tcW w:w="3945" w:type="dxa"/>
          </w:tcPr>
          <w:p w14:paraId="7DACE684" w14:textId="7448E1B0" w:rsidR="00DE5774" w:rsidRPr="00217BD2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17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Cercul/Disciplina</w:t>
            </w:r>
          </w:p>
        </w:tc>
        <w:tc>
          <w:tcPr>
            <w:tcW w:w="2268" w:type="dxa"/>
          </w:tcPr>
          <w:p w14:paraId="6D145C26" w14:textId="3D807ECE" w:rsidR="00DE5774" w:rsidRPr="00217BD2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17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Grupa/clasa</w:t>
            </w:r>
          </w:p>
        </w:tc>
      </w:tr>
      <w:tr w:rsidR="00DE5774" w14:paraId="4792A399" w14:textId="77777777" w:rsidTr="00EE5E9D">
        <w:tc>
          <w:tcPr>
            <w:tcW w:w="4277" w:type="dxa"/>
            <w:vMerge/>
          </w:tcPr>
          <w:p w14:paraId="33FC845D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 w:val="restart"/>
          </w:tcPr>
          <w:p w14:paraId="796EC4F7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29872820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5CDEFE3C" w14:textId="77777777" w:rsidTr="00EE5E9D">
        <w:tc>
          <w:tcPr>
            <w:tcW w:w="4277" w:type="dxa"/>
            <w:vMerge/>
          </w:tcPr>
          <w:p w14:paraId="5F9AF07C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56089EF6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23C71C02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10148907" w14:textId="77777777" w:rsidTr="00EE5E9D">
        <w:tc>
          <w:tcPr>
            <w:tcW w:w="4277" w:type="dxa"/>
            <w:vMerge/>
          </w:tcPr>
          <w:p w14:paraId="71CC3263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41B60410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7EC6BCA4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529C5173" w14:textId="77777777" w:rsidTr="00EE5E9D">
        <w:tc>
          <w:tcPr>
            <w:tcW w:w="4277" w:type="dxa"/>
            <w:vMerge/>
          </w:tcPr>
          <w:p w14:paraId="7ED98DEF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7B26F318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2048E7DE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4E96B9C5" w14:textId="77777777" w:rsidTr="00EE5E9D">
        <w:tc>
          <w:tcPr>
            <w:tcW w:w="4277" w:type="dxa"/>
            <w:vMerge/>
          </w:tcPr>
          <w:p w14:paraId="51ED9A98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23508FB0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64A51DF0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48AE83F5" w14:textId="77777777" w:rsidTr="00EE5E9D">
        <w:tc>
          <w:tcPr>
            <w:tcW w:w="4277" w:type="dxa"/>
            <w:vMerge/>
          </w:tcPr>
          <w:p w14:paraId="07618B58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442B5B1A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4E52CDC2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7A8A196D" w14:textId="77777777" w:rsidTr="00EE5E9D">
        <w:tc>
          <w:tcPr>
            <w:tcW w:w="4277" w:type="dxa"/>
            <w:vMerge/>
          </w:tcPr>
          <w:p w14:paraId="384E0150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23952D9C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2D038174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77D7BC88" w14:textId="77777777" w:rsidTr="00EE5E9D">
        <w:tc>
          <w:tcPr>
            <w:tcW w:w="4277" w:type="dxa"/>
            <w:vMerge/>
          </w:tcPr>
          <w:p w14:paraId="07C4BCD5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218CFAD1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387EE9AF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E5774" w14:paraId="584F6DC7" w14:textId="77777777" w:rsidTr="00EE5E9D">
        <w:tc>
          <w:tcPr>
            <w:tcW w:w="4277" w:type="dxa"/>
            <w:vMerge/>
          </w:tcPr>
          <w:p w14:paraId="4FB9326C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45" w:type="dxa"/>
            <w:vMerge/>
          </w:tcPr>
          <w:p w14:paraId="0ED03733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14:paraId="64E24A76" w14:textId="77777777" w:rsidR="00DE5774" w:rsidRDefault="00DE5774" w:rsidP="009F37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EE0F267" w14:textId="04ECF60D" w:rsidR="00DE5774" w:rsidRPr="00217BD2" w:rsidRDefault="00DE5774" w:rsidP="009F37A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7BD2">
        <w:rPr>
          <w:rFonts w:ascii="Times New Roman" w:hAnsi="Times New Roman" w:cs="Times New Roman"/>
          <w:sz w:val="24"/>
          <w:szCs w:val="24"/>
          <w:lang w:val="ro-RO"/>
        </w:rPr>
        <w:t>Data completării                                                                              Semnătura</w:t>
      </w:r>
    </w:p>
    <w:p w14:paraId="39429949" w14:textId="1C64FCE3" w:rsidR="00DE5774" w:rsidRPr="00217BD2" w:rsidRDefault="00DE5774" w:rsidP="009F37A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7BD2">
        <w:rPr>
          <w:rFonts w:ascii="Times New Roman" w:hAnsi="Times New Roman" w:cs="Times New Roman"/>
          <w:sz w:val="24"/>
          <w:szCs w:val="24"/>
          <w:lang w:val="ro-RO"/>
        </w:rPr>
        <w:t>..................................                                                        .................................................</w:t>
      </w:r>
    </w:p>
    <w:p w14:paraId="26650816" w14:textId="2A38113C" w:rsidR="00217BD2" w:rsidRDefault="00217BD2" w:rsidP="00217BD2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17BD2">
        <w:rPr>
          <w:rFonts w:ascii="Times New Roman" w:hAnsi="Times New Roman" w:cs="Times New Roman"/>
          <w:sz w:val="24"/>
          <w:szCs w:val="24"/>
          <w:lang w:val="ro-RO"/>
        </w:rPr>
        <w:t>Verificat,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</w:t>
      </w:r>
      <w:r w:rsidRPr="00217BD2">
        <w:rPr>
          <w:rFonts w:ascii="Times New Roman" w:hAnsi="Times New Roman" w:cs="Times New Roman"/>
          <w:sz w:val="24"/>
          <w:szCs w:val="24"/>
          <w:lang w:val="ro-RO"/>
        </w:rPr>
        <w:t xml:space="preserve">Director prof.dr.Morar Diana Cristina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</w:t>
      </w:r>
      <w:r w:rsidRPr="00217BD2">
        <w:rPr>
          <w:rFonts w:ascii="Times New Roman" w:hAnsi="Times New Roman" w:cs="Times New Roman"/>
          <w:sz w:val="24"/>
          <w:szCs w:val="24"/>
          <w:lang w:val="ro-RO"/>
        </w:rPr>
        <w:t xml:space="preserve">Responsabil declarații de interese, </w:t>
      </w:r>
      <w:r w:rsidRPr="00217BD2">
        <w:rPr>
          <w:rFonts w:ascii="Times New Roman" w:hAnsi="Times New Roman" w:cs="Times New Roman"/>
          <w:sz w:val="24"/>
          <w:szCs w:val="24"/>
          <w:lang w:val="ro-RO"/>
        </w:rPr>
        <w:t>prof.Istrate Iulia</w:t>
      </w:r>
    </w:p>
    <w:sectPr w:rsidR="00217BD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C1D9" w14:textId="77777777" w:rsidR="00A81451" w:rsidRDefault="00A81451" w:rsidP="009F37A2">
      <w:pPr>
        <w:spacing w:after="0" w:line="240" w:lineRule="auto"/>
      </w:pPr>
      <w:r>
        <w:separator/>
      </w:r>
    </w:p>
  </w:endnote>
  <w:endnote w:type="continuationSeparator" w:id="0">
    <w:p w14:paraId="4C3759F3" w14:textId="77777777" w:rsidR="00A81451" w:rsidRDefault="00A81451" w:rsidP="009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2148" w14:textId="77777777" w:rsidR="00A81451" w:rsidRDefault="00A81451" w:rsidP="009F37A2">
      <w:pPr>
        <w:spacing w:after="0" w:line="240" w:lineRule="auto"/>
      </w:pPr>
      <w:r>
        <w:separator/>
      </w:r>
    </w:p>
  </w:footnote>
  <w:footnote w:type="continuationSeparator" w:id="0">
    <w:p w14:paraId="16FD2103" w14:textId="77777777" w:rsidR="00A81451" w:rsidRDefault="00A81451" w:rsidP="009F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6A2" w14:textId="77777777" w:rsidR="009F37A2" w:rsidRPr="009F37A2" w:rsidRDefault="009F37A2" w:rsidP="009F37A2">
    <w:pPr>
      <w:rPr>
        <w:rFonts w:ascii="Times New Roman" w:hAnsi="Times New Roman" w:cs="Times New Roman"/>
        <w:b/>
        <w:bCs/>
        <w:kern w:val="0"/>
        <w:szCs w:val="21"/>
        <w14:ligatures w14:val="none"/>
      </w:rPr>
    </w:pPr>
    <w:bookmarkStart w:id="0" w:name="_Hlk131765681"/>
    <w:bookmarkStart w:id="1" w:name="_Hlk131765682"/>
    <w:r w:rsidRPr="009F37A2">
      <w:rPr>
        <w:rFonts w:eastAsiaTheme="minorEastAsia"/>
        <w:noProof/>
        <w:kern w:val="0"/>
        <w:sz w:val="21"/>
        <w:szCs w:val="21"/>
        <w14:ligatures w14:val="none"/>
      </w:rPr>
      <w:drawing>
        <wp:anchor distT="0" distB="0" distL="114300" distR="114300" simplePos="0" relativeHeight="251659264" behindDoc="0" locked="0" layoutInCell="1" allowOverlap="1" wp14:anchorId="2838756C" wp14:editId="18FD78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8297" cy="8839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297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37A2">
      <w:rPr>
        <w:b/>
        <w:bCs/>
        <w:kern w:val="0"/>
        <w:szCs w:val="21"/>
        <w14:ligatures w14:val="none"/>
      </w:rPr>
      <w:tab/>
    </w:r>
    <w:r w:rsidRPr="009F37A2">
      <w:rPr>
        <w:rFonts w:ascii="Times New Roman" w:hAnsi="Times New Roman" w:cs="Times New Roman"/>
        <w:b/>
        <w:bCs/>
        <w:kern w:val="0"/>
        <w:szCs w:val="21"/>
        <w14:ligatures w14:val="none"/>
      </w:rPr>
      <w:t>PALATUL COPIILOR BISTRIȚA</w:t>
    </w:r>
  </w:p>
  <w:p w14:paraId="031A7909" w14:textId="77777777" w:rsidR="009F37A2" w:rsidRPr="009F37A2" w:rsidRDefault="009F37A2" w:rsidP="009F37A2">
    <w:pPr>
      <w:rPr>
        <w:rFonts w:ascii="Times New Roman" w:hAnsi="Times New Roman" w:cs="Times New Roman"/>
        <w:kern w:val="0"/>
        <w:szCs w:val="21"/>
        <w14:ligatures w14:val="none"/>
      </w:rPr>
    </w:pPr>
    <w:r w:rsidRPr="009F37A2">
      <w:rPr>
        <w:rFonts w:ascii="Times New Roman" w:hAnsi="Times New Roman" w:cs="Times New Roman"/>
        <w:kern w:val="0"/>
        <w:szCs w:val="21"/>
        <w14:ligatures w14:val="none"/>
      </w:rPr>
      <w:t xml:space="preserve">          420240 </w:t>
    </w:r>
    <w:proofErr w:type="spellStart"/>
    <w:r w:rsidRPr="009F37A2">
      <w:rPr>
        <w:rFonts w:ascii="Times New Roman" w:hAnsi="Times New Roman" w:cs="Times New Roman"/>
        <w:kern w:val="0"/>
        <w:szCs w:val="21"/>
        <w14:ligatures w14:val="none"/>
      </w:rPr>
      <w:t>Str.Alexandru</w:t>
    </w:r>
    <w:proofErr w:type="spellEnd"/>
    <w:r w:rsidRPr="009F37A2">
      <w:rPr>
        <w:rFonts w:ascii="Times New Roman" w:hAnsi="Times New Roman" w:cs="Times New Roman"/>
        <w:kern w:val="0"/>
        <w:szCs w:val="21"/>
        <w14:ligatures w14:val="none"/>
      </w:rPr>
      <w:t xml:space="preserve"> Odobescu, nr.17, Bistrița</w:t>
    </w:r>
  </w:p>
  <w:p w14:paraId="29A1FC21" w14:textId="77777777" w:rsidR="009F37A2" w:rsidRPr="009F37A2" w:rsidRDefault="009F37A2" w:rsidP="009F37A2">
    <w:pPr>
      <w:rPr>
        <w:rFonts w:ascii="Times New Roman" w:hAnsi="Times New Roman" w:cs="Times New Roman"/>
        <w:kern w:val="0"/>
        <w:szCs w:val="21"/>
        <w14:ligatures w14:val="none"/>
      </w:rPr>
    </w:pPr>
    <w:r w:rsidRPr="009F37A2">
      <w:rPr>
        <w:rFonts w:ascii="Times New Roman" w:hAnsi="Times New Roman" w:cs="Times New Roman"/>
        <w:kern w:val="0"/>
        <w:szCs w:val="21"/>
        <w14:ligatures w14:val="none"/>
      </w:rPr>
      <w:t xml:space="preserve">          Tel. 0263/211682</w:t>
    </w:r>
  </w:p>
  <w:p w14:paraId="465237C3" w14:textId="77777777" w:rsidR="009F37A2" w:rsidRPr="009F37A2" w:rsidRDefault="009F37A2" w:rsidP="009F37A2">
    <w:pPr>
      <w:rPr>
        <w:rFonts w:ascii="Times New Roman" w:hAnsi="Times New Roman" w:cs="Times New Roman"/>
        <w:kern w:val="0"/>
        <w:szCs w:val="21"/>
        <w14:ligatures w14:val="none"/>
      </w:rPr>
    </w:pPr>
    <w:r w:rsidRPr="009F37A2">
      <w:rPr>
        <w:rFonts w:ascii="Times New Roman" w:hAnsi="Times New Roman" w:cs="Times New Roman"/>
        <w:kern w:val="0"/>
        <w:szCs w:val="21"/>
        <w14:ligatures w14:val="none"/>
      </w:rPr>
      <w:t xml:space="preserve">          Email. </w:t>
    </w:r>
    <w:hyperlink r:id="rId2" w:history="1">
      <w:r w:rsidRPr="009F37A2">
        <w:rPr>
          <w:rFonts w:ascii="Times New Roman" w:hAnsi="Times New Roman" w:cs="Times New Roman"/>
          <w:color w:val="0563C1" w:themeColor="hyperlink"/>
          <w:kern w:val="0"/>
          <w:szCs w:val="21"/>
          <w:u w:val="single"/>
          <w14:ligatures w14:val="none"/>
        </w:rPr>
        <w:t>palatulcopiilorbn@yahoo.com</w:t>
      </w:r>
    </w:hyperlink>
  </w:p>
  <w:p w14:paraId="5B32000A" w14:textId="77777777" w:rsidR="009F37A2" w:rsidRPr="009F37A2" w:rsidRDefault="009F37A2" w:rsidP="009F37A2">
    <w:pPr>
      <w:rPr>
        <w:rFonts w:ascii="Times New Roman" w:hAnsi="Times New Roman" w:cs="Times New Roman"/>
        <w:kern w:val="0"/>
        <w14:ligatures w14:val="none"/>
      </w:rPr>
    </w:pPr>
    <w:r w:rsidRPr="009F37A2">
      <w:rPr>
        <w:rFonts w:ascii="Times New Roman" w:hAnsi="Times New Roman" w:cs="Times New Roman"/>
        <w:kern w:val="0"/>
        <w14:ligatures w14:val="none"/>
      </w:rPr>
      <w:t xml:space="preserve">                                                     www.pcbn.ro</w:t>
    </w:r>
    <w:bookmarkEnd w:id="0"/>
    <w:bookmarkEnd w:id="1"/>
  </w:p>
  <w:p w14:paraId="0F0AD737" w14:textId="77777777" w:rsidR="009F37A2" w:rsidRDefault="009F3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A81"/>
    <w:multiLevelType w:val="hybridMultilevel"/>
    <w:tmpl w:val="0AB2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7B"/>
    <w:rsid w:val="000E6EA8"/>
    <w:rsid w:val="00217BD2"/>
    <w:rsid w:val="008C057B"/>
    <w:rsid w:val="009F37A2"/>
    <w:rsid w:val="00A81451"/>
    <w:rsid w:val="00DE5774"/>
    <w:rsid w:val="00E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F0EAD"/>
  <w15:chartTrackingRefBased/>
  <w15:docId w15:val="{1CEE1807-A8BC-43E9-A35D-42CE645E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7A2"/>
  </w:style>
  <w:style w:type="paragraph" w:styleId="Footer">
    <w:name w:val="footer"/>
    <w:basedOn w:val="Normal"/>
    <w:link w:val="FooterChar"/>
    <w:uiPriority w:val="99"/>
    <w:unhideWhenUsed/>
    <w:rsid w:val="009F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A2"/>
  </w:style>
  <w:style w:type="paragraph" w:styleId="NoSpacing">
    <w:name w:val="No Spacing"/>
    <w:uiPriority w:val="1"/>
    <w:qFormat/>
    <w:rsid w:val="009F37A2"/>
    <w:pPr>
      <w:spacing w:after="0" w:line="240" w:lineRule="auto"/>
    </w:pPr>
  </w:style>
  <w:style w:type="table" w:styleId="TableGrid">
    <w:name w:val="Table Grid"/>
    <w:basedOn w:val="TableNormal"/>
    <w:uiPriority w:val="39"/>
    <w:rsid w:val="009F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atulcopiilorbn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 Diana</dc:creator>
  <cp:keywords/>
  <dc:description/>
  <cp:lastModifiedBy>Morar Diana</cp:lastModifiedBy>
  <cp:revision>3</cp:revision>
  <dcterms:created xsi:type="dcterms:W3CDTF">2024-01-23T08:59:00Z</dcterms:created>
  <dcterms:modified xsi:type="dcterms:W3CDTF">2024-01-23T11:33:00Z</dcterms:modified>
</cp:coreProperties>
</file>