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33B77" w14:textId="18E7CCCB" w:rsidR="003E46D2" w:rsidRDefault="003E46D2" w:rsidP="003E46D2">
      <w:pPr>
        <w:rPr>
          <w:lang w:val="ro-RO"/>
        </w:rPr>
      </w:pPr>
      <w:r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0FA8462A" wp14:editId="4598787F">
            <wp:simplePos x="0" y="0"/>
            <wp:positionH relativeFrom="margin">
              <wp:posOffset>0</wp:posOffset>
            </wp:positionH>
            <wp:positionV relativeFrom="paragraph">
              <wp:posOffset>281940</wp:posOffset>
            </wp:positionV>
            <wp:extent cx="1752600" cy="45593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D306D" w14:textId="77777777" w:rsidR="003E46D2" w:rsidRPr="00840328" w:rsidRDefault="003E46D2" w:rsidP="003E46D2">
      <w:pPr>
        <w:jc w:val="right"/>
        <w:rPr>
          <w:rFonts w:ascii="Times New Roman" w:hAnsi="Times New Roman" w:cs="Times New Roman"/>
          <w:lang w:val="ro-RO"/>
        </w:rPr>
      </w:pPr>
      <w:r>
        <w:rPr>
          <w:lang w:val="ro-RO"/>
        </w:rPr>
        <w:t xml:space="preserve"> </w:t>
      </w:r>
      <w:r w:rsidRPr="00840328">
        <w:rPr>
          <w:rFonts w:ascii="Times New Roman" w:hAnsi="Times New Roman" w:cs="Times New Roman"/>
          <w:lang w:val="ro-RO"/>
        </w:rPr>
        <w:t>INSPECTORATUL ȘCOLAR JUDEȚEAN BISTRIȚA-NĂSĂUD</w:t>
      </w:r>
      <w:r w:rsidRPr="00840328">
        <w:rPr>
          <w:rFonts w:ascii="Times New Roman" w:hAnsi="Times New Roman" w:cs="Times New Roman"/>
          <w:lang w:val="ro-RO"/>
        </w:rPr>
        <w:br w:type="textWrapping" w:clear="all"/>
      </w:r>
    </w:p>
    <w:p w14:paraId="13A7AA87" w14:textId="77777777" w:rsidR="003E46D2" w:rsidRDefault="003E46D2" w:rsidP="003E46D2">
      <w:pPr>
        <w:rPr>
          <w:lang w:val="ro-RO"/>
        </w:rPr>
      </w:pPr>
    </w:p>
    <w:p w14:paraId="2245CA39" w14:textId="1A8D0E65" w:rsidR="003E46D2" w:rsidRPr="006F135E" w:rsidRDefault="003E46D2" w:rsidP="003E46D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F135E">
        <w:rPr>
          <w:rFonts w:ascii="Times New Roman" w:hAnsi="Times New Roman" w:cs="Times New Roman"/>
          <w:sz w:val="24"/>
          <w:szCs w:val="24"/>
          <w:lang w:val="ro-RO"/>
        </w:rPr>
        <w:t>Nr.</w:t>
      </w:r>
      <w:r>
        <w:rPr>
          <w:rFonts w:ascii="Times New Roman" w:hAnsi="Times New Roman" w:cs="Times New Roman"/>
          <w:sz w:val="24"/>
          <w:szCs w:val="24"/>
          <w:lang w:val="ro-RO"/>
        </w:rPr>
        <w:t>înreg</w:t>
      </w:r>
      <w:r w:rsidRPr="006F135E">
        <w:rPr>
          <w:rFonts w:ascii="Times New Roman" w:hAnsi="Times New Roman" w:cs="Times New Roman"/>
          <w:sz w:val="24"/>
          <w:szCs w:val="24"/>
          <w:lang w:val="ro-RO"/>
        </w:rPr>
        <w:t>...../...................</w:t>
      </w:r>
    </w:p>
    <w:p w14:paraId="3E7136CC" w14:textId="77777777" w:rsidR="003E46D2" w:rsidRPr="006F135E" w:rsidRDefault="003E46D2" w:rsidP="003E46D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8500BC0" w14:textId="77777777" w:rsidR="003E46D2" w:rsidRPr="006F135E" w:rsidRDefault="003E46D2" w:rsidP="003E46D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1DF7DD8" w14:textId="4C89C4A4" w:rsidR="003E46D2" w:rsidRDefault="003E46D2" w:rsidP="003E46D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3E46D2">
        <w:rPr>
          <w:rFonts w:ascii="Times New Roman" w:hAnsi="Times New Roman" w:cs="Times New Roman"/>
          <w:sz w:val="32"/>
          <w:szCs w:val="32"/>
          <w:lang w:val="ro-RO"/>
        </w:rPr>
        <w:t>Membrii echipajului unității participante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la Concursul Internațional</w:t>
      </w:r>
    </w:p>
    <w:p w14:paraId="5C49AE87" w14:textId="1C21F9BA" w:rsidR="003E46D2" w:rsidRDefault="003E46D2" w:rsidP="003E46D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„Tineri în Pădurile Europei”</w:t>
      </w:r>
    </w:p>
    <w:p w14:paraId="2F46F00E" w14:textId="35B48C8A" w:rsidR="003E46D2" w:rsidRDefault="003E46D2" w:rsidP="003E46D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Faza județeană</w:t>
      </w:r>
    </w:p>
    <w:p w14:paraId="6A804938" w14:textId="02491A11" w:rsidR="003E46D2" w:rsidRPr="003E46D2" w:rsidRDefault="003E46D2" w:rsidP="003E46D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Aprilie 202</w:t>
      </w:r>
      <w:r w:rsidR="00820B28">
        <w:rPr>
          <w:rFonts w:ascii="Times New Roman" w:hAnsi="Times New Roman" w:cs="Times New Roman"/>
          <w:sz w:val="32"/>
          <w:szCs w:val="32"/>
          <w:lang w:val="ro-RO"/>
        </w:rPr>
        <w:t>4</w:t>
      </w:r>
    </w:p>
    <w:p w14:paraId="05EBB10C" w14:textId="77777777" w:rsidR="003E46D2" w:rsidRPr="006F135E" w:rsidRDefault="003E46D2" w:rsidP="003E46D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417"/>
        <w:gridCol w:w="1276"/>
        <w:gridCol w:w="850"/>
        <w:gridCol w:w="1701"/>
        <w:gridCol w:w="1418"/>
        <w:gridCol w:w="1276"/>
        <w:gridCol w:w="1275"/>
      </w:tblGrid>
      <w:tr w:rsidR="003E46D2" w:rsidRPr="006F135E" w14:paraId="798B317E" w14:textId="3B723E1C" w:rsidTr="003E46D2">
        <w:tc>
          <w:tcPr>
            <w:tcW w:w="567" w:type="dxa"/>
          </w:tcPr>
          <w:p w14:paraId="3DF3CA37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F13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277" w:type="dxa"/>
          </w:tcPr>
          <w:p w14:paraId="4CA163F1" w14:textId="3D1400F2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Localitate</w:t>
            </w:r>
          </w:p>
          <w:p w14:paraId="6683E4B9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</w:tcPr>
          <w:p w14:paraId="7F2D1245" w14:textId="1FB33FCF" w:rsidR="003E46D2" w:rsidRDefault="003E46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Unitate de învățământ</w:t>
            </w:r>
          </w:p>
          <w:p w14:paraId="2BD400BD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6442D17F" w14:textId="77777777" w:rsidR="003E46D2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 și </w:t>
            </w:r>
          </w:p>
          <w:p w14:paraId="2FE13C9C" w14:textId="7C23AB9B" w:rsidR="003E46D2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Prenume</w:t>
            </w:r>
          </w:p>
          <w:p w14:paraId="1599D25A" w14:textId="726BE29B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elev</w:t>
            </w:r>
          </w:p>
        </w:tc>
        <w:tc>
          <w:tcPr>
            <w:tcW w:w="850" w:type="dxa"/>
          </w:tcPr>
          <w:p w14:paraId="18A675DE" w14:textId="63279FD5" w:rsidR="003E46D2" w:rsidRDefault="003E46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Clasa </w:t>
            </w:r>
          </w:p>
          <w:p w14:paraId="4EE7409C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6CEA74AE" w14:textId="37C133E6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Email profesor</w:t>
            </w:r>
          </w:p>
        </w:tc>
        <w:tc>
          <w:tcPr>
            <w:tcW w:w="1418" w:type="dxa"/>
          </w:tcPr>
          <w:p w14:paraId="17F7BBE8" w14:textId="77777777" w:rsidR="003E46D2" w:rsidRDefault="003E46D2" w:rsidP="003E46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și</w:t>
            </w:r>
          </w:p>
          <w:p w14:paraId="4432802C" w14:textId="5ED67E26" w:rsidR="003E46D2" w:rsidRDefault="003E46D2" w:rsidP="003E46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prenume</w:t>
            </w:r>
          </w:p>
          <w:p w14:paraId="03542DA6" w14:textId="15F0712D" w:rsidR="003E46D2" w:rsidRPr="006F135E" w:rsidRDefault="003E46D2" w:rsidP="003E46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profesor</w:t>
            </w:r>
          </w:p>
        </w:tc>
        <w:tc>
          <w:tcPr>
            <w:tcW w:w="1276" w:type="dxa"/>
          </w:tcPr>
          <w:p w14:paraId="3780A1AC" w14:textId="77777777" w:rsidR="003E46D2" w:rsidRDefault="003E46D2" w:rsidP="003E46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Telefon </w:t>
            </w:r>
          </w:p>
          <w:p w14:paraId="2AF10300" w14:textId="4E6FF115" w:rsidR="003E46D2" w:rsidRPr="006F135E" w:rsidRDefault="003E46D2" w:rsidP="003E46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</w:t>
            </w:r>
          </w:p>
        </w:tc>
        <w:tc>
          <w:tcPr>
            <w:tcW w:w="1275" w:type="dxa"/>
          </w:tcPr>
          <w:p w14:paraId="28C57AEF" w14:textId="546AA859" w:rsidR="003E46D2" w:rsidRPr="006F135E" w:rsidRDefault="003E46D2" w:rsidP="003E46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și prenume profesor însoțitor</w:t>
            </w:r>
          </w:p>
        </w:tc>
      </w:tr>
      <w:tr w:rsidR="003E46D2" w:rsidRPr="006F135E" w14:paraId="4E030E7E" w14:textId="197FD69A" w:rsidTr="003E46D2">
        <w:tc>
          <w:tcPr>
            <w:tcW w:w="567" w:type="dxa"/>
          </w:tcPr>
          <w:p w14:paraId="6BF69965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F13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1277" w:type="dxa"/>
          </w:tcPr>
          <w:p w14:paraId="6E67A3CF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04409A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</w:tcPr>
          <w:p w14:paraId="63DF1077" w14:textId="77777777" w:rsidR="003E46D2" w:rsidRDefault="003E46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51864C8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164E9AB6" w14:textId="77777777" w:rsidR="003E46D2" w:rsidRDefault="003E46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957BF31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4E1AC5FE" w14:textId="77777777" w:rsidR="003E46D2" w:rsidRDefault="003E46D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A7E577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532F05EC" w14:textId="70B96014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10668954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73E115D9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</w:tcPr>
          <w:p w14:paraId="58589681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46D2" w:rsidRPr="006F135E" w14:paraId="4EEF7EB4" w14:textId="3FC660A8" w:rsidTr="003E46D2">
        <w:trPr>
          <w:trHeight w:val="348"/>
        </w:trPr>
        <w:tc>
          <w:tcPr>
            <w:tcW w:w="567" w:type="dxa"/>
          </w:tcPr>
          <w:p w14:paraId="664FD6DB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F13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  <w:p w14:paraId="1FF27CA8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7" w:type="dxa"/>
          </w:tcPr>
          <w:p w14:paraId="34A4FE7E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</w:tcPr>
          <w:p w14:paraId="19579D71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0D0998C7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16F2A488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38C3E9DC" w14:textId="4A4A141E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62093AB6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4F00C783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</w:tcPr>
          <w:p w14:paraId="3876F302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E46D2" w:rsidRPr="006F135E" w14:paraId="2B15E603" w14:textId="5043CC4C" w:rsidTr="003E46D2">
        <w:trPr>
          <w:trHeight w:val="456"/>
        </w:trPr>
        <w:tc>
          <w:tcPr>
            <w:tcW w:w="567" w:type="dxa"/>
          </w:tcPr>
          <w:p w14:paraId="54DC9ACD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F135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277" w:type="dxa"/>
          </w:tcPr>
          <w:p w14:paraId="2E2B9B64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7" w:type="dxa"/>
          </w:tcPr>
          <w:p w14:paraId="256E06EE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6950A5B2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14:paraId="16C946F9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59F51AE7" w14:textId="24597424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5765CE69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14:paraId="340D0F58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</w:tcPr>
          <w:p w14:paraId="54015D0B" w14:textId="77777777" w:rsidR="003E46D2" w:rsidRPr="006F135E" w:rsidRDefault="003E46D2" w:rsidP="00FB3D2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79FF09D" w14:textId="77777777" w:rsidR="003E46D2" w:rsidRPr="006F135E" w:rsidRDefault="003E46D2" w:rsidP="003E46D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DDEB330" w14:textId="77777777" w:rsidR="003E46D2" w:rsidRPr="006F135E" w:rsidRDefault="003E46D2" w:rsidP="003E46D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38D37D0" w14:textId="77777777" w:rsidR="003E46D2" w:rsidRPr="006F135E" w:rsidRDefault="003E46D2" w:rsidP="003E46D2">
      <w:pPr>
        <w:jc w:val="center"/>
        <w:rPr>
          <w:lang w:val="ro-RO"/>
        </w:rPr>
      </w:pPr>
      <w:r w:rsidRPr="006F135E">
        <w:rPr>
          <w:rFonts w:ascii="Times New Roman" w:hAnsi="Times New Roman" w:cs="Times New Roman"/>
          <w:sz w:val="24"/>
          <w:szCs w:val="24"/>
          <w:lang w:val="ro-RO"/>
        </w:rPr>
        <w:t>DIRECTOR</w:t>
      </w:r>
      <w:r>
        <w:rPr>
          <w:lang w:val="ro-RO"/>
        </w:rPr>
        <w:t>,</w:t>
      </w:r>
    </w:p>
    <w:p w14:paraId="38200F75" w14:textId="77777777" w:rsidR="000E6EA8" w:rsidRDefault="000E6EA8"/>
    <w:sectPr w:rsidR="000E6E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43"/>
    <w:rsid w:val="000E6EA8"/>
    <w:rsid w:val="003E46D2"/>
    <w:rsid w:val="00820B28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50413"/>
  <w15:chartTrackingRefBased/>
  <w15:docId w15:val="{C4D903F1-076A-4BEF-AD3C-96AB32E1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6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6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Morar Diana</dc:creator>
  <cp:keywords/>
  <dc:description/>
  <cp:lastModifiedBy>Morar Diana</cp:lastModifiedBy>
  <cp:revision>2</cp:revision>
  <dcterms:created xsi:type="dcterms:W3CDTF">2024-03-15T07:26:00Z</dcterms:created>
  <dcterms:modified xsi:type="dcterms:W3CDTF">2024-03-15T07:26:00Z</dcterms:modified>
</cp:coreProperties>
</file>